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37BD" w14:textId="709736F7" w:rsidR="00F3772A" w:rsidRDefault="00075616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FD41802" wp14:editId="620870A8">
                <wp:simplePos x="0" y="0"/>
                <wp:positionH relativeFrom="page">
                  <wp:posOffset>4543011</wp:posOffset>
                </wp:positionH>
                <wp:positionV relativeFrom="margin">
                  <wp:posOffset>1911267</wp:posOffset>
                </wp:positionV>
                <wp:extent cx="2912110" cy="1038225"/>
                <wp:effectExtent l="19050" t="19050" r="21590" b="2857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1038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9FD4A" w14:textId="77777777" w:rsidR="00075616" w:rsidRDefault="00075616" w:rsidP="00075616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ADVENT: HOPE</w:t>
                            </w:r>
                          </w:p>
                          <w:p w14:paraId="4266BD66" w14:textId="77777777" w:rsidR="00075616" w:rsidRDefault="00075616" w:rsidP="00075616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  <w:t xml:space="preserve">Spend a minute discussing the </w:t>
                            </w:r>
                            <w:r>
                              <w:rPr>
                                <w:rFonts w:ascii="Calisto MT" w:hAnsi="Calisto MT"/>
                                <w:color w:val="7030A0"/>
                                <w:sz w:val="20"/>
                                <w:szCs w:val="20"/>
                              </w:rPr>
                              <w:t>HOPE</w:t>
                            </w:r>
                            <w:r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  <w:t xml:space="preserve"> Rahab felt knowing her family was going to be saved. The </w:t>
                            </w:r>
                            <w:r>
                              <w:rPr>
                                <w:rFonts w:ascii="Calisto MT" w:hAnsi="Calisto MT"/>
                                <w:color w:val="7030A0"/>
                                <w:sz w:val="20"/>
                                <w:szCs w:val="20"/>
                              </w:rPr>
                              <w:t>HOPE</w:t>
                            </w:r>
                            <w:r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  <w:t xml:space="preserve"> Joshua felt of finally entering the land of Promise. And the </w:t>
                            </w:r>
                            <w:r>
                              <w:rPr>
                                <w:rFonts w:ascii="Calisto MT" w:hAnsi="Calisto MT"/>
                                <w:color w:val="7030A0"/>
                                <w:sz w:val="20"/>
                                <w:szCs w:val="20"/>
                              </w:rPr>
                              <w:t>HOPE</w:t>
                            </w:r>
                            <w:r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  <w:t xml:space="preserve"> we have of a returning Savior. </w:t>
                            </w:r>
                          </w:p>
                          <w:p w14:paraId="7A7CD0C3" w14:textId="77777777" w:rsidR="00075616" w:rsidRDefault="00075616" w:rsidP="00075616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</w:p>
                          <w:p w14:paraId="2161B976" w14:textId="77777777" w:rsidR="00075616" w:rsidRDefault="00075616" w:rsidP="00075616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4180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57.7pt;margin-top:150.5pt;width:229.3pt;height:8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" filled="f" strokecolor="#7030a0" strokeweight="2.25pt">
                <v:textbox>
                  <w:txbxContent>
                    <w:p w14:paraId="06A9FD4A" w14:textId="77777777" w:rsidR="00075616" w:rsidRDefault="00075616" w:rsidP="00075616">
                      <w:pPr>
                        <w:spacing w:after="0"/>
                        <w:jc w:val="center"/>
                        <w:rPr>
                          <w:rFonts w:ascii="Calisto MT" w:hAnsi="Calisto MT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alisto MT" w:hAnsi="Calisto MT"/>
                          <w:b/>
                          <w:bCs/>
                          <w:sz w:val="20"/>
                          <w:szCs w:val="20"/>
                          <w:u w:val="single"/>
                        </w:rPr>
                        <w:t>ADVENT: HOPE</w:t>
                      </w:r>
                    </w:p>
                    <w:p w14:paraId="4266BD66" w14:textId="77777777" w:rsidR="00075616" w:rsidRDefault="00075616" w:rsidP="00075616">
                      <w:pPr>
                        <w:spacing w:after="0"/>
                        <w:jc w:val="center"/>
                        <w:rPr>
                          <w:rFonts w:ascii="Calisto MT" w:hAnsi="Calisto MT"/>
                          <w:sz w:val="20"/>
                          <w:szCs w:val="20"/>
                        </w:rPr>
                      </w:pPr>
                      <w:r>
                        <w:rPr>
                          <w:rFonts w:ascii="Calisto MT" w:hAnsi="Calisto MT"/>
                          <w:sz w:val="20"/>
                          <w:szCs w:val="20"/>
                        </w:rPr>
                        <w:t xml:space="preserve">Spend a minute discussing the </w:t>
                      </w:r>
                      <w:r>
                        <w:rPr>
                          <w:rFonts w:ascii="Calisto MT" w:hAnsi="Calisto MT"/>
                          <w:color w:val="7030A0"/>
                          <w:sz w:val="20"/>
                          <w:szCs w:val="20"/>
                        </w:rPr>
                        <w:t>HOPE</w:t>
                      </w:r>
                      <w:r>
                        <w:rPr>
                          <w:rFonts w:ascii="Calisto MT" w:hAnsi="Calisto MT"/>
                          <w:sz w:val="20"/>
                          <w:szCs w:val="20"/>
                        </w:rPr>
                        <w:t xml:space="preserve"> Rahab felt knowing her family was going to be saved. The </w:t>
                      </w:r>
                      <w:r>
                        <w:rPr>
                          <w:rFonts w:ascii="Calisto MT" w:hAnsi="Calisto MT"/>
                          <w:color w:val="7030A0"/>
                          <w:sz w:val="20"/>
                          <w:szCs w:val="20"/>
                        </w:rPr>
                        <w:t>HOPE</w:t>
                      </w:r>
                      <w:r>
                        <w:rPr>
                          <w:rFonts w:ascii="Calisto MT" w:hAnsi="Calisto MT"/>
                          <w:sz w:val="20"/>
                          <w:szCs w:val="20"/>
                        </w:rPr>
                        <w:t xml:space="preserve"> Joshua felt of finally entering the land of Promise. And the </w:t>
                      </w:r>
                      <w:r>
                        <w:rPr>
                          <w:rFonts w:ascii="Calisto MT" w:hAnsi="Calisto MT"/>
                          <w:color w:val="7030A0"/>
                          <w:sz w:val="20"/>
                          <w:szCs w:val="20"/>
                        </w:rPr>
                        <w:t>HOPE</w:t>
                      </w:r>
                      <w:r>
                        <w:rPr>
                          <w:rFonts w:ascii="Calisto MT" w:hAnsi="Calisto MT"/>
                          <w:sz w:val="20"/>
                          <w:szCs w:val="20"/>
                        </w:rPr>
                        <w:t xml:space="preserve"> we have of a returning Savior. </w:t>
                      </w:r>
                    </w:p>
                    <w:p w14:paraId="7A7CD0C3" w14:textId="77777777" w:rsidR="00075616" w:rsidRDefault="00075616" w:rsidP="00075616">
                      <w:pPr>
                        <w:spacing w:after="0"/>
                        <w:jc w:val="center"/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</w:p>
                    <w:p w14:paraId="2161B976" w14:textId="77777777" w:rsidR="00075616" w:rsidRDefault="00075616" w:rsidP="00075616">
                      <w:pPr>
                        <w:spacing w:after="0"/>
                        <w:jc w:val="center"/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D209E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140D46" wp14:editId="02EB2E67">
                <wp:simplePos x="0" y="0"/>
                <wp:positionH relativeFrom="page">
                  <wp:posOffset>-127000</wp:posOffset>
                </wp:positionH>
                <wp:positionV relativeFrom="margin">
                  <wp:posOffset>5426379</wp:posOffset>
                </wp:positionV>
                <wp:extent cx="7434580" cy="217551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4580" cy="217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4272E" w14:textId="1037D110" w:rsidR="0097421D" w:rsidRDefault="007D76FC" w:rsidP="007226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Take some time this week to play hide and seek</w:t>
                            </w:r>
                            <w:r w:rsidR="00995D02"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or sardines (backwards hide &amp; seek)</w:t>
                            </w:r>
                            <w:r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as a family. Play outside or inside depending on weather. </w:t>
                            </w:r>
                          </w:p>
                          <w:p w14:paraId="6D88C36D" w14:textId="4D3E6C53" w:rsidR="007D76FC" w:rsidRDefault="007B2BAE" w:rsidP="007226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Make </w:t>
                            </w:r>
                            <w:r w:rsidR="003F165C"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 “scarlet chord” together as a family. This could be </w:t>
                            </w:r>
                            <w:r w:rsidR="001F1105"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 paper chain of red links, a printed piece of paper with red lines, a fancy braided ribbon… At the dinner table one night discuss how God has provided for your family and write it on the scarlet chord. Place somewhere in the house as a reminded of God’s provisions. </w:t>
                            </w:r>
                          </w:p>
                          <w:p w14:paraId="6ECE9486" w14:textId="0C0B88B0" w:rsidR="001F1105" w:rsidRPr="007226EE" w:rsidRDefault="00532F54" w:rsidP="007226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Take time to go back and read </w:t>
                            </w:r>
                            <w:r w:rsidR="00A06B66"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God’s promise to Abraham</w:t>
                            </w:r>
                            <w:r w:rsidR="002809C2"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(</w:t>
                            </w:r>
                            <w:r w:rsidR="002809C2">
                              <w:rPr>
                                <w:rFonts w:ascii="Calisto MT" w:hAnsi="Calisto MT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Genesis 12:1-3)</w:t>
                            </w:r>
                            <w:r w:rsidR="00C82702">
                              <w:rPr>
                                <w:rFonts w:ascii="Calisto MT" w:hAnsi="Calisto MT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0A484E"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The Israelites have been 40 years in the desert wandering, finally it is time to enter the land promised to</w:t>
                            </w:r>
                            <w:r w:rsidR="00D209EF"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Abraham. </w:t>
                            </w:r>
                            <w:r w:rsidR="000A484E"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40FCEF3" w14:textId="77777777" w:rsidR="0097421D" w:rsidRDefault="0097421D" w:rsidP="0097421D">
                            <w:pPr>
                              <w:pStyle w:val="ListParagraph"/>
                              <w:spacing w:after="0"/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2D8325CE" w14:textId="77777777" w:rsidR="0097421D" w:rsidRPr="00320DD8" w:rsidRDefault="0097421D" w:rsidP="0097421D">
                            <w:pPr>
                              <w:spacing w:after="0"/>
                              <w:rPr>
                                <w:rFonts w:ascii="Calisto MT" w:hAnsi="Calisto MT"/>
                                <w:color w:val="000000" w:themeColor="text1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</w:p>
                          <w:p w14:paraId="1B4E2E66" w14:textId="77777777" w:rsidR="0097421D" w:rsidRPr="00436B4F" w:rsidRDefault="0097421D" w:rsidP="0097421D">
                            <w:pPr>
                              <w:spacing w:after="0"/>
                              <w:rPr>
                                <w:rFonts w:ascii="Calisto MT" w:hAnsi="Calisto M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2156BB60" w14:textId="77777777" w:rsidR="0097421D" w:rsidRPr="00436B4F" w:rsidRDefault="0097421D" w:rsidP="0097421D">
                            <w:pPr>
                              <w:spacing w:after="0"/>
                              <w:rPr>
                                <w:rFonts w:ascii="Calisto MT" w:hAnsi="Calisto M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175F0DD2" w14:textId="77777777" w:rsidR="0097421D" w:rsidRPr="00A30C08" w:rsidRDefault="0097421D" w:rsidP="0097421D">
                            <w:pPr>
                              <w:spacing w:after="0"/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40D46" id="Text Box 2" o:spid="_x0000_s1027" type="#_x0000_t202" style="position:absolute;margin-left:-10pt;margin-top:427.25pt;width:585.4pt;height:171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" filled="f" stroked="f">
                <v:textbox>
                  <w:txbxContent>
                    <w:p w14:paraId="3574272E" w14:textId="1037D110" w:rsidR="0097421D" w:rsidRDefault="007D76FC" w:rsidP="007226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Take some time this week to play hide and seek</w:t>
                      </w:r>
                      <w:r w:rsidR="00995D02"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or sardines (backwards hide &amp; seek)</w:t>
                      </w:r>
                      <w:r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as a family. Play outside or inside depending on weather. </w:t>
                      </w:r>
                    </w:p>
                    <w:p w14:paraId="6D88C36D" w14:textId="4D3E6C53" w:rsidR="007D76FC" w:rsidRDefault="007B2BAE" w:rsidP="007226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Make </w:t>
                      </w:r>
                      <w:r w:rsidR="003F165C"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a “scarlet chord” together as a family. This could be </w:t>
                      </w:r>
                      <w:r w:rsidR="001F1105"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a paper chain of red links, a printed piece of paper with red lines, a fancy braided ribbon… At the dinner table one night discuss how God has provided for your family and write it on the scarlet chord. Place somewhere in the house as a reminded of God’s provisions. </w:t>
                      </w:r>
                    </w:p>
                    <w:p w14:paraId="6ECE9486" w14:textId="0C0B88B0" w:rsidR="001F1105" w:rsidRPr="007226EE" w:rsidRDefault="00532F54" w:rsidP="007226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Take time to go back and read </w:t>
                      </w:r>
                      <w:r w:rsidR="00A06B66"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God’s promise to Abraham</w:t>
                      </w:r>
                      <w:r w:rsidR="002809C2"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(</w:t>
                      </w:r>
                      <w:r w:rsidR="002809C2">
                        <w:rPr>
                          <w:rFonts w:ascii="Calisto MT" w:hAnsi="Calisto MT"/>
                          <w:i/>
                          <w:iCs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Genesis 12:1-3)</w:t>
                      </w:r>
                      <w:r w:rsidR="00C82702">
                        <w:rPr>
                          <w:rFonts w:ascii="Calisto MT" w:hAnsi="Calisto MT"/>
                          <w:i/>
                          <w:iCs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0A484E"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The Israelites have been 40 years in the desert wandering, finally it is time to enter the land promised to</w:t>
                      </w:r>
                      <w:r w:rsidR="00D209EF"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Abraham. </w:t>
                      </w:r>
                      <w:r w:rsidR="000A484E"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14:paraId="440FCEF3" w14:textId="77777777" w:rsidR="0097421D" w:rsidRDefault="0097421D" w:rsidP="0097421D">
                      <w:pPr>
                        <w:pStyle w:val="ListParagraph"/>
                        <w:spacing w:after="0"/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2D8325CE" w14:textId="77777777" w:rsidR="0097421D" w:rsidRPr="00320DD8" w:rsidRDefault="0097421D" w:rsidP="0097421D">
                      <w:pPr>
                        <w:spacing w:after="0"/>
                        <w:rPr>
                          <w:rFonts w:ascii="Calisto MT" w:hAnsi="Calisto MT"/>
                          <w:color w:val="000000" w:themeColor="text1"/>
                          <w:sz w:val="14"/>
                          <w:szCs w:val="14"/>
                          <w:shd w:val="clear" w:color="auto" w:fill="FFFFFF"/>
                        </w:rPr>
                      </w:pPr>
                    </w:p>
                    <w:p w14:paraId="1B4E2E66" w14:textId="77777777" w:rsidR="0097421D" w:rsidRPr="00436B4F" w:rsidRDefault="0097421D" w:rsidP="0097421D">
                      <w:pPr>
                        <w:spacing w:after="0"/>
                        <w:rPr>
                          <w:rFonts w:ascii="Calisto MT" w:hAnsi="Calisto MT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2156BB60" w14:textId="77777777" w:rsidR="0097421D" w:rsidRPr="00436B4F" w:rsidRDefault="0097421D" w:rsidP="0097421D">
                      <w:pPr>
                        <w:spacing w:after="0"/>
                        <w:rPr>
                          <w:rFonts w:ascii="Calisto MT" w:hAnsi="Calisto MT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175F0DD2" w14:textId="77777777" w:rsidR="0097421D" w:rsidRPr="00A30C08" w:rsidRDefault="0097421D" w:rsidP="0097421D">
                      <w:pPr>
                        <w:spacing w:after="0"/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2C6A4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4419FB" wp14:editId="6F7E23A3">
                <wp:simplePos x="0" y="0"/>
                <wp:positionH relativeFrom="page">
                  <wp:posOffset>86995</wp:posOffset>
                </wp:positionH>
                <wp:positionV relativeFrom="margin">
                  <wp:posOffset>3323590</wp:posOffset>
                </wp:positionV>
                <wp:extent cx="7656830" cy="19875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6830" cy="198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BBDB1" w14:textId="45551FBA" w:rsidR="0097421D" w:rsidRDefault="0097421D" w:rsidP="0097421D">
                            <w:pPr>
                              <w:spacing w:after="0"/>
                              <w:rPr>
                                <w:rFonts w:ascii="Calisto MT" w:hAnsi="Calisto MT"/>
                                <w:i/>
                                <w:iCs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FA1E79">
                              <w:rPr>
                                <w:rFonts w:ascii="Calisto MT" w:hAnsi="Calisto MT"/>
                                <w:b/>
                                <w:bCs/>
                                <w:color w:val="111111"/>
                                <w:sz w:val="32"/>
                                <w:szCs w:val="32"/>
                                <w:u w:val="single"/>
                                <w:shd w:val="clear" w:color="auto" w:fill="FFFFFF"/>
                              </w:rPr>
                              <w:t xml:space="preserve">Read </w:t>
                            </w:r>
                            <w:r w:rsidR="006854E3">
                              <w:rPr>
                                <w:rFonts w:ascii="Calisto MT" w:hAnsi="Calisto MT"/>
                                <w:b/>
                                <w:bCs/>
                                <w:color w:val="111111"/>
                                <w:sz w:val="32"/>
                                <w:szCs w:val="32"/>
                                <w:u w:val="single"/>
                                <w:shd w:val="clear" w:color="auto" w:fill="FFFFFF"/>
                              </w:rPr>
                              <w:t>Joshua 2</w:t>
                            </w:r>
                            <w:r>
                              <w:rPr>
                                <w:rFonts w:ascii="Calisto MT" w:hAnsi="Calisto MT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Calisto MT" w:hAnsi="Calisto MT"/>
                                <w:i/>
                                <w:iCs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May want to read in storybook bible or summarize the story</w:t>
                            </w:r>
                          </w:p>
                          <w:p w14:paraId="4A74F05C" w14:textId="22C862A8" w:rsidR="005E1B65" w:rsidRPr="002C6A4B" w:rsidRDefault="00FD5BDF" w:rsidP="0097421D">
                            <w:pPr>
                              <w:spacing w:after="0"/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2C6A4B"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Why did Rahab</w:t>
                            </w:r>
                            <w:r w:rsidR="005D50BE" w:rsidRPr="002C6A4B"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choose to hide the spies? (vs 10-11)</w:t>
                            </w:r>
                          </w:p>
                          <w:p w14:paraId="7C7D9806" w14:textId="7F99A06C" w:rsidR="005D50BE" w:rsidRPr="002C6A4B" w:rsidRDefault="00DD6582" w:rsidP="0097421D">
                            <w:pPr>
                              <w:spacing w:after="0"/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2C6A4B"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What did Rahab hear about the Lord God? </w:t>
                            </w:r>
                          </w:p>
                          <w:p w14:paraId="43AC3AD5" w14:textId="2A98A297" w:rsidR="00A920CD" w:rsidRPr="002C6A4B" w:rsidRDefault="00A920CD" w:rsidP="0097421D">
                            <w:pPr>
                              <w:spacing w:after="0"/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2C6A4B"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What are messages you hear about the Lord God today? </w:t>
                            </w:r>
                          </w:p>
                          <w:p w14:paraId="28EC0E19" w14:textId="77777777" w:rsidR="00742019" w:rsidRPr="002C6A4B" w:rsidRDefault="00354295" w:rsidP="0097421D">
                            <w:pPr>
                              <w:spacing w:after="0"/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2C6A4B"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What are some amazing things the Lord has done in your family? </w:t>
                            </w:r>
                          </w:p>
                          <w:p w14:paraId="14EBBAA0" w14:textId="2C7B932C" w:rsidR="005E1B65" w:rsidRPr="002C6A4B" w:rsidRDefault="00742019" w:rsidP="0097421D">
                            <w:pPr>
                              <w:spacing w:after="0"/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2C6A4B"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Do others around you hear about the amazing things God has done?</w:t>
                            </w:r>
                          </w:p>
                          <w:p w14:paraId="1BC9B742" w14:textId="6A6FA4AD" w:rsidR="003E5F0F" w:rsidRDefault="003E5F0F" w:rsidP="0097421D">
                            <w:pPr>
                              <w:spacing w:after="0"/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2C6A4B"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How does remembering all that God has done, allow for your trust in God to be s</w:t>
                            </w:r>
                            <w:r w:rsidR="002C6A4B" w:rsidRPr="002C6A4B"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trengthened?</w:t>
                            </w:r>
                          </w:p>
                          <w:p w14:paraId="580D6E04" w14:textId="31132B14" w:rsidR="00AB53DC" w:rsidRPr="002C6A4B" w:rsidRDefault="00AB53DC" w:rsidP="0097421D">
                            <w:pPr>
                              <w:spacing w:after="0"/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sto MT" w:hAnsi="Calisto MT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What are other stories in the bible does the scarlet chord remind you of? </w:t>
                            </w:r>
                          </w:p>
                          <w:p w14:paraId="16E4DB25" w14:textId="77777777" w:rsidR="0097421D" w:rsidRPr="002C6A4B" w:rsidRDefault="0097421D" w:rsidP="0097421D">
                            <w:pPr>
                              <w:spacing w:after="0"/>
                              <w:rPr>
                                <w:rFonts w:ascii="Calisto MT" w:hAnsi="Calisto MT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</w:p>
                          <w:p w14:paraId="64B7CFF0" w14:textId="77777777" w:rsidR="0097421D" w:rsidRPr="002C6A4B" w:rsidRDefault="0097421D" w:rsidP="0097421D">
                            <w:pPr>
                              <w:spacing w:after="0"/>
                              <w:rPr>
                                <w:rFonts w:ascii="Calisto MT" w:hAnsi="Calisto MT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</w:p>
                          <w:p w14:paraId="7AB11E8C" w14:textId="77777777" w:rsidR="0097421D" w:rsidRPr="002C6A4B" w:rsidRDefault="0097421D" w:rsidP="0097421D">
                            <w:pPr>
                              <w:spacing w:after="0"/>
                              <w:rPr>
                                <w:rFonts w:ascii="Calisto MT" w:hAnsi="Calisto MT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</w:p>
                          <w:p w14:paraId="77EDE46E" w14:textId="77777777" w:rsidR="0097421D" w:rsidRPr="002C6A4B" w:rsidRDefault="0097421D" w:rsidP="0097421D">
                            <w:pPr>
                              <w:spacing w:after="0"/>
                              <w:rPr>
                                <w:rFonts w:ascii="Calisto MT" w:hAnsi="Calisto MT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419FB" id="_x0000_s1028" type="#_x0000_t202" style="position:absolute;margin-left:6.85pt;margin-top:261.7pt;width:602.9pt;height:15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" filled="f" stroked="f">
                <v:textbox>
                  <w:txbxContent>
                    <w:p w14:paraId="30EBBDB1" w14:textId="45551FBA" w:rsidR="0097421D" w:rsidRDefault="0097421D" w:rsidP="0097421D">
                      <w:pPr>
                        <w:spacing w:after="0"/>
                        <w:rPr>
                          <w:rFonts w:ascii="Calisto MT" w:hAnsi="Calisto MT"/>
                          <w:i/>
                          <w:iCs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FA1E79">
                        <w:rPr>
                          <w:rFonts w:ascii="Calisto MT" w:hAnsi="Calisto MT"/>
                          <w:b/>
                          <w:bCs/>
                          <w:color w:val="111111"/>
                          <w:sz w:val="32"/>
                          <w:szCs w:val="32"/>
                          <w:u w:val="single"/>
                          <w:shd w:val="clear" w:color="auto" w:fill="FFFFFF"/>
                        </w:rPr>
                        <w:t xml:space="preserve">Read </w:t>
                      </w:r>
                      <w:r w:rsidR="006854E3">
                        <w:rPr>
                          <w:rFonts w:ascii="Calisto MT" w:hAnsi="Calisto MT"/>
                          <w:b/>
                          <w:bCs/>
                          <w:color w:val="111111"/>
                          <w:sz w:val="32"/>
                          <w:szCs w:val="32"/>
                          <w:u w:val="single"/>
                          <w:shd w:val="clear" w:color="auto" w:fill="FFFFFF"/>
                        </w:rPr>
                        <w:t>Joshua 2</w:t>
                      </w:r>
                      <w:r>
                        <w:rPr>
                          <w:rFonts w:ascii="Calisto MT" w:hAnsi="Calisto MT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Calisto MT" w:hAnsi="Calisto MT"/>
                          <w:i/>
                          <w:iCs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May want to read in storybook bible or summarize the story</w:t>
                      </w:r>
                    </w:p>
                    <w:p w14:paraId="4A74F05C" w14:textId="22C862A8" w:rsidR="005E1B65" w:rsidRPr="002C6A4B" w:rsidRDefault="00FD5BDF" w:rsidP="0097421D">
                      <w:pPr>
                        <w:spacing w:after="0"/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2C6A4B"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Why did Rahab</w:t>
                      </w:r>
                      <w:r w:rsidR="005D50BE" w:rsidRPr="002C6A4B"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choose to hide the spies? (</w:t>
                      </w:r>
                      <w:proofErr w:type="gramStart"/>
                      <w:r w:rsidR="005D50BE" w:rsidRPr="002C6A4B"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vs</w:t>
                      </w:r>
                      <w:proofErr w:type="gramEnd"/>
                      <w:r w:rsidR="005D50BE" w:rsidRPr="002C6A4B"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10-11)</w:t>
                      </w:r>
                    </w:p>
                    <w:p w14:paraId="7C7D9806" w14:textId="7F99A06C" w:rsidR="005D50BE" w:rsidRPr="002C6A4B" w:rsidRDefault="00DD6582" w:rsidP="0097421D">
                      <w:pPr>
                        <w:spacing w:after="0"/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2C6A4B"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What did Rahab hear about the Lord God? </w:t>
                      </w:r>
                    </w:p>
                    <w:p w14:paraId="43AC3AD5" w14:textId="2A98A297" w:rsidR="00A920CD" w:rsidRPr="002C6A4B" w:rsidRDefault="00A920CD" w:rsidP="0097421D">
                      <w:pPr>
                        <w:spacing w:after="0"/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2C6A4B"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What are messages you hear about the Lord God today? </w:t>
                      </w:r>
                    </w:p>
                    <w:p w14:paraId="28EC0E19" w14:textId="77777777" w:rsidR="00742019" w:rsidRPr="002C6A4B" w:rsidRDefault="00354295" w:rsidP="0097421D">
                      <w:pPr>
                        <w:spacing w:after="0"/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2C6A4B"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What are some amazing things the Lord has done in your family? </w:t>
                      </w:r>
                    </w:p>
                    <w:p w14:paraId="14EBBAA0" w14:textId="2C7B932C" w:rsidR="005E1B65" w:rsidRPr="002C6A4B" w:rsidRDefault="00742019" w:rsidP="0097421D">
                      <w:pPr>
                        <w:spacing w:after="0"/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2C6A4B"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Do others around you hear about the amazing things God has done?</w:t>
                      </w:r>
                    </w:p>
                    <w:p w14:paraId="1BC9B742" w14:textId="6A6FA4AD" w:rsidR="003E5F0F" w:rsidRDefault="003E5F0F" w:rsidP="0097421D">
                      <w:pPr>
                        <w:spacing w:after="0"/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2C6A4B"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How does remembering all that God has done, allow for your trust in God to be s</w:t>
                      </w:r>
                      <w:r w:rsidR="002C6A4B" w:rsidRPr="002C6A4B"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trengthened?</w:t>
                      </w:r>
                    </w:p>
                    <w:p w14:paraId="580D6E04" w14:textId="31132B14" w:rsidR="00AB53DC" w:rsidRPr="002C6A4B" w:rsidRDefault="00AB53DC" w:rsidP="0097421D">
                      <w:pPr>
                        <w:spacing w:after="0"/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listo MT" w:hAnsi="Calisto MT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What are other stories in the bible does the scarlet chord remind you of? </w:t>
                      </w:r>
                    </w:p>
                    <w:p w14:paraId="16E4DB25" w14:textId="77777777" w:rsidR="0097421D" w:rsidRPr="002C6A4B" w:rsidRDefault="0097421D" w:rsidP="0097421D">
                      <w:pPr>
                        <w:spacing w:after="0"/>
                        <w:rPr>
                          <w:rFonts w:ascii="Calisto MT" w:hAnsi="Calisto MT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</w:p>
                    <w:p w14:paraId="64B7CFF0" w14:textId="77777777" w:rsidR="0097421D" w:rsidRPr="002C6A4B" w:rsidRDefault="0097421D" w:rsidP="0097421D">
                      <w:pPr>
                        <w:spacing w:after="0"/>
                        <w:rPr>
                          <w:rFonts w:ascii="Calisto MT" w:hAnsi="Calisto MT"/>
                          <w:b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</w:p>
                    <w:p w14:paraId="7AB11E8C" w14:textId="77777777" w:rsidR="0097421D" w:rsidRPr="002C6A4B" w:rsidRDefault="0097421D" w:rsidP="0097421D">
                      <w:pPr>
                        <w:spacing w:after="0"/>
                        <w:rPr>
                          <w:rFonts w:ascii="Calisto MT" w:hAnsi="Calisto MT"/>
                          <w:b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</w:p>
                    <w:p w14:paraId="77EDE46E" w14:textId="77777777" w:rsidR="0097421D" w:rsidRPr="002C6A4B" w:rsidRDefault="0097421D" w:rsidP="0097421D">
                      <w:pPr>
                        <w:spacing w:after="0"/>
                        <w:rPr>
                          <w:rFonts w:ascii="Calisto MT" w:hAnsi="Calisto MT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EE6B3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430B5F" wp14:editId="2720B2E4">
                <wp:simplePos x="0" y="0"/>
                <wp:positionH relativeFrom="page">
                  <wp:posOffset>15571</wp:posOffset>
                </wp:positionH>
                <wp:positionV relativeFrom="margin">
                  <wp:posOffset>1489710</wp:posOffset>
                </wp:positionV>
                <wp:extent cx="4473575" cy="14046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3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95620" w14:textId="77777777" w:rsidR="00E655B8" w:rsidRPr="003E5F0F" w:rsidRDefault="004C24A3" w:rsidP="00FB75CC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sz w:val="32"/>
                                <w:szCs w:val="32"/>
                              </w:rPr>
                            </w:pPr>
                            <w:r w:rsidRPr="003E5F0F">
                              <w:rPr>
                                <w:rFonts w:ascii="Calisto MT" w:hAnsi="Calisto MT"/>
                                <w:b/>
                                <w:bCs/>
                                <w:sz w:val="40"/>
                                <w:szCs w:val="40"/>
                              </w:rPr>
                              <w:t>Big Idea:</w:t>
                            </w:r>
                            <w:r w:rsidRPr="003E5F0F">
                              <w:rPr>
                                <w:rFonts w:ascii="Calisto MT" w:hAnsi="Calisto MT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B75CC" w:rsidRPr="003E5F0F">
                              <w:rPr>
                                <w:rFonts w:ascii="Calisto MT" w:hAnsi="Calisto MT"/>
                                <w:sz w:val="32"/>
                                <w:szCs w:val="32"/>
                              </w:rPr>
                              <w:t xml:space="preserve">God prepares his people to </w:t>
                            </w:r>
                          </w:p>
                          <w:p w14:paraId="41D7113D" w14:textId="141D3F10" w:rsidR="00FB75CC" w:rsidRPr="003E5F0F" w:rsidRDefault="00FB75CC" w:rsidP="008C6088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sz w:val="32"/>
                                <w:szCs w:val="32"/>
                              </w:rPr>
                            </w:pPr>
                            <w:r w:rsidRPr="003E5F0F">
                              <w:rPr>
                                <w:rFonts w:ascii="Calisto MT" w:hAnsi="Calisto MT"/>
                                <w:sz w:val="32"/>
                                <w:szCs w:val="32"/>
                              </w:rPr>
                              <w:t>enter a place of promise.</w:t>
                            </w:r>
                          </w:p>
                          <w:p w14:paraId="6BE38B02" w14:textId="77777777" w:rsidR="008C6088" w:rsidRDefault="008C6088" w:rsidP="00FB75CC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</w:pPr>
                          </w:p>
                          <w:p w14:paraId="72BD3198" w14:textId="170D14CC" w:rsidR="00FB75CC" w:rsidRPr="00F94502" w:rsidRDefault="00FB75CC" w:rsidP="00FB75CC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</w:rPr>
                            </w:pPr>
                            <w:r w:rsidRPr="00F94502">
                              <w:rPr>
                                <w:rFonts w:ascii="Calisto MT" w:hAnsi="Calisto MT"/>
                              </w:rPr>
                              <w:t>Why is God worthy of our trust?</w:t>
                            </w:r>
                          </w:p>
                          <w:p w14:paraId="09E8C135" w14:textId="5F247C4B" w:rsidR="004C24A3" w:rsidRPr="00EE6B3D" w:rsidRDefault="004C24A3" w:rsidP="00FB75CC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430B5F" id="_x0000_s1029" type="#_x0000_t202" style="position:absolute;margin-left:1.25pt;margin-top:117.3pt;width:352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" filled="f" stroked="f">
                <v:textbox style="mso-fit-shape-to-text:t">
                  <w:txbxContent>
                    <w:p w14:paraId="72C95620" w14:textId="77777777" w:rsidR="00E655B8" w:rsidRPr="003E5F0F" w:rsidRDefault="004C24A3" w:rsidP="00FB75CC">
                      <w:pPr>
                        <w:spacing w:after="0"/>
                        <w:jc w:val="center"/>
                        <w:rPr>
                          <w:rFonts w:ascii="Calisto MT" w:hAnsi="Calisto MT"/>
                          <w:sz w:val="32"/>
                          <w:szCs w:val="32"/>
                        </w:rPr>
                      </w:pPr>
                      <w:r w:rsidRPr="003E5F0F">
                        <w:rPr>
                          <w:rFonts w:ascii="Calisto MT" w:hAnsi="Calisto MT"/>
                          <w:b/>
                          <w:bCs/>
                          <w:sz w:val="40"/>
                          <w:szCs w:val="40"/>
                        </w:rPr>
                        <w:t>Big Idea:</w:t>
                      </w:r>
                      <w:r w:rsidRPr="003E5F0F">
                        <w:rPr>
                          <w:rFonts w:ascii="Calisto MT" w:hAnsi="Calisto MT"/>
                          <w:sz w:val="40"/>
                          <w:szCs w:val="40"/>
                        </w:rPr>
                        <w:t xml:space="preserve"> </w:t>
                      </w:r>
                      <w:r w:rsidR="00FB75CC" w:rsidRPr="003E5F0F">
                        <w:rPr>
                          <w:rFonts w:ascii="Calisto MT" w:hAnsi="Calisto MT"/>
                          <w:sz w:val="32"/>
                          <w:szCs w:val="32"/>
                        </w:rPr>
                        <w:t xml:space="preserve">God prepares his people to </w:t>
                      </w:r>
                    </w:p>
                    <w:p w14:paraId="41D7113D" w14:textId="141D3F10" w:rsidR="00FB75CC" w:rsidRPr="003E5F0F" w:rsidRDefault="00FB75CC" w:rsidP="008C6088">
                      <w:pPr>
                        <w:spacing w:after="0"/>
                        <w:jc w:val="center"/>
                        <w:rPr>
                          <w:rFonts w:ascii="Calisto MT" w:hAnsi="Calisto MT"/>
                          <w:sz w:val="32"/>
                          <w:szCs w:val="32"/>
                        </w:rPr>
                      </w:pPr>
                      <w:r w:rsidRPr="003E5F0F">
                        <w:rPr>
                          <w:rFonts w:ascii="Calisto MT" w:hAnsi="Calisto MT"/>
                          <w:sz w:val="32"/>
                          <w:szCs w:val="32"/>
                        </w:rPr>
                        <w:t>enter a place of promise.</w:t>
                      </w:r>
                    </w:p>
                    <w:p w14:paraId="6BE38B02" w14:textId="77777777" w:rsidR="008C6088" w:rsidRDefault="008C6088" w:rsidP="00FB75CC">
                      <w:pPr>
                        <w:spacing w:after="0"/>
                        <w:jc w:val="center"/>
                        <w:rPr>
                          <w:rFonts w:ascii="Calisto MT" w:hAnsi="Calisto MT"/>
                          <w:sz w:val="20"/>
                          <w:szCs w:val="20"/>
                        </w:rPr>
                      </w:pPr>
                    </w:p>
                    <w:p w14:paraId="72BD3198" w14:textId="170D14CC" w:rsidR="00FB75CC" w:rsidRPr="00F94502" w:rsidRDefault="00FB75CC" w:rsidP="00FB75CC">
                      <w:pPr>
                        <w:spacing w:after="0"/>
                        <w:jc w:val="center"/>
                        <w:rPr>
                          <w:rFonts w:ascii="Calisto MT" w:hAnsi="Calisto MT"/>
                        </w:rPr>
                      </w:pPr>
                      <w:r w:rsidRPr="00F94502">
                        <w:rPr>
                          <w:rFonts w:ascii="Calisto MT" w:hAnsi="Calisto MT"/>
                        </w:rPr>
                        <w:t>Why is God worthy of our trust?</w:t>
                      </w:r>
                    </w:p>
                    <w:p w14:paraId="09E8C135" w14:textId="5F247C4B" w:rsidR="004C24A3" w:rsidRPr="00EE6B3D" w:rsidRDefault="004C24A3" w:rsidP="00FB75CC">
                      <w:pPr>
                        <w:spacing w:after="0"/>
                        <w:jc w:val="center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EE6B3D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C553B84" wp14:editId="662FA2CE">
                <wp:simplePos x="0" y="0"/>
                <wp:positionH relativeFrom="margin">
                  <wp:posOffset>945542</wp:posOffset>
                </wp:positionH>
                <wp:positionV relativeFrom="margin">
                  <wp:posOffset>389448</wp:posOffset>
                </wp:positionV>
                <wp:extent cx="4473575" cy="1404620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3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EB2F0" w14:textId="45FBD1A8" w:rsidR="00E104EC" w:rsidRPr="00E104EC" w:rsidRDefault="00E104EC" w:rsidP="00E104EC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</w:rPr>
                            </w:pPr>
                            <w:r w:rsidRPr="00E104EC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>Week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53B84" id="_x0000_s1030" type="#_x0000_t202" style="position:absolute;margin-left:74.45pt;margin-top:30.65pt;width:352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" filled="f" stroked="f">
                <v:textbox style="mso-fit-shape-to-text:t">
                  <w:txbxContent>
                    <w:p w14:paraId="29CEB2F0" w14:textId="45FBD1A8" w:rsidR="00E104EC" w:rsidRPr="00E104EC" w:rsidRDefault="00E104EC" w:rsidP="00E104EC">
                      <w:pPr>
                        <w:spacing w:after="0"/>
                        <w:jc w:val="center"/>
                        <w:rPr>
                          <w:rFonts w:ascii="Calisto MT" w:hAnsi="Calisto MT"/>
                        </w:rPr>
                      </w:pPr>
                      <w:r w:rsidRPr="00E104EC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>Week 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E6B3D">
        <w:rPr>
          <w:noProof/>
        </w:rPr>
        <w:drawing>
          <wp:anchor distT="0" distB="0" distL="114300" distR="114300" simplePos="0" relativeHeight="251661311" behindDoc="0" locked="0" layoutInCell="1" allowOverlap="1" wp14:anchorId="790B34C6" wp14:editId="2861279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498080" cy="10020935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002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21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095B71" wp14:editId="2B2EF431">
                <wp:simplePos x="0" y="0"/>
                <wp:positionH relativeFrom="margin">
                  <wp:posOffset>-559243</wp:posOffset>
                </wp:positionH>
                <wp:positionV relativeFrom="margin">
                  <wp:posOffset>7892070</wp:posOffset>
                </wp:positionV>
                <wp:extent cx="7010400" cy="98171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81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A0BD6" w14:textId="77777777" w:rsidR="00AA633B" w:rsidRPr="00AA633B" w:rsidRDefault="00AA633B" w:rsidP="00AA633B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 w:rsidRPr="00AA633B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>Joshua 1:9</w:t>
                            </w:r>
                            <w:r w:rsidRPr="00AA633B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633B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>NLT</w:t>
                            </w:r>
                            <w:r w:rsidRPr="00AA633B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C34B8C2" w14:textId="77777777" w:rsidR="00AA633B" w:rsidRPr="00AA633B" w:rsidRDefault="00AA633B" w:rsidP="00AA633B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  <w:r w:rsidRPr="00AA633B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"This is my command—be strong and courageous! Do not be afraid or discouraged. For the Lord your God is with you wherever you go.”</w:t>
                            </w:r>
                          </w:p>
                          <w:p w14:paraId="79239B6E" w14:textId="77777777" w:rsidR="0097421D" w:rsidRPr="00721FA6" w:rsidRDefault="0097421D" w:rsidP="0097421D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95B71" id="_x0000_s1031" type="#_x0000_t202" style="position:absolute;margin-left:-44.05pt;margin-top:621.4pt;width:552pt;height:77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" filled="f" stroked="f">
                <v:textbox>
                  <w:txbxContent>
                    <w:p w14:paraId="02CA0BD6" w14:textId="77777777" w:rsidR="00AA633B" w:rsidRPr="00AA633B" w:rsidRDefault="00AA633B" w:rsidP="00AA633B">
                      <w:pPr>
                        <w:spacing w:after="0"/>
                        <w:jc w:val="center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 w:rsidRPr="00AA633B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>Joshua 1:9</w:t>
                      </w:r>
                      <w:r w:rsidRPr="00AA633B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 </w:t>
                      </w:r>
                      <w:r w:rsidRPr="00AA633B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>NLT</w:t>
                      </w:r>
                      <w:r w:rsidRPr="00AA633B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C34B8C2" w14:textId="77777777" w:rsidR="00AA633B" w:rsidRPr="00AA633B" w:rsidRDefault="00AA633B" w:rsidP="00AA633B">
                      <w:pPr>
                        <w:spacing w:after="0"/>
                        <w:jc w:val="center"/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  <w:r w:rsidRPr="00AA633B">
                        <w:rPr>
                          <w:rFonts w:ascii="Calisto MT" w:hAnsi="Calisto MT"/>
                          <w:sz w:val="28"/>
                          <w:szCs w:val="28"/>
                        </w:rPr>
                        <w:t>"This is my command—be strong and courageous! Do not be afraid or discouraged. For the Lord your God is with you wherever you go.”</w:t>
                      </w:r>
                    </w:p>
                    <w:p w14:paraId="79239B6E" w14:textId="77777777" w:rsidR="0097421D" w:rsidRPr="00721FA6" w:rsidRDefault="0097421D" w:rsidP="0097421D">
                      <w:pPr>
                        <w:spacing w:after="0"/>
                        <w:jc w:val="center"/>
                        <w:rPr>
                          <w:rFonts w:ascii="Calisto MT" w:hAnsi="Calisto MT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30744">
        <w:t>Jo</w:t>
      </w:r>
    </w:p>
    <w:sectPr w:rsidR="00F37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D19C9"/>
    <w:multiLevelType w:val="hybridMultilevel"/>
    <w:tmpl w:val="D9B6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57310"/>
    <w:multiLevelType w:val="hybridMultilevel"/>
    <w:tmpl w:val="F32ED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A310A6"/>
    <w:multiLevelType w:val="hybridMultilevel"/>
    <w:tmpl w:val="BE94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255288">
    <w:abstractNumId w:val="2"/>
  </w:num>
  <w:num w:numId="2" w16cid:durableId="1698578093">
    <w:abstractNumId w:val="1"/>
  </w:num>
  <w:num w:numId="3" w16cid:durableId="154116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1D"/>
    <w:rsid w:val="00030CFE"/>
    <w:rsid w:val="00075616"/>
    <w:rsid w:val="000A484E"/>
    <w:rsid w:val="000C3D91"/>
    <w:rsid w:val="000E75A8"/>
    <w:rsid w:val="001F1105"/>
    <w:rsid w:val="002809C2"/>
    <w:rsid w:val="002C6A4B"/>
    <w:rsid w:val="00353862"/>
    <w:rsid w:val="00354295"/>
    <w:rsid w:val="00397549"/>
    <w:rsid w:val="003E5F0F"/>
    <w:rsid w:val="003F165C"/>
    <w:rsid w:val="0041664D"/>
    <w:rsid w:val="004C24A3"/>
    <w:rsid w:val="0050146B"/>
    <w:rsid w:val="00532F54"/>
    <w:rsid w:val="005A0CAF"/>
    <w:rsid w:val="005D50BE"/>
    <w:rsid w:val="005E1B65"/>
    <w:rsid w:val="006854E3"/>
    <w:rsid w:val="007226EE"/>
    <w:rsid w:val="00742019"/>
    <w:rsid w:val="007B0B17"/>
    <w:rsid w:val="007B2BAE"/>
    <w:rsid w:val="007D66AA"/>
    <w:rsid w:val="007D76FC"/>
    <w:rsid w:val="008C355D"/>
    <w:rsid w:val="008C6088"/>
    <w:rsid w:val="0097421D"/>
    <w:rsid w:val="00995D02"/>
    <w:rsid w:val="00A06B66"/>
    <w:rsid w:val="00A920CD"/>
    <w:rsid w:val="00AA633B"/>
    <w:rsid w:val="00AB53DC"/>
    <w:rsid w:val="00B61E96"/>
    <w:rsid w:val="00B66446"/>
    <w:rsid w:val="00C30744"/>
    <w:rsid w:val="00C82702"/>
    <w:rsid w:val="00D209EF"/>
    <w:rsid w:val="00DB2232"/>
    <w:rsid w:val="00DD6582"/>
    <w:rsid w:val="00E104EC"/>
    <w:rsid w:val="00E655B8"/>
    <w:rsid w:val="00EE6B3D"/>
    <w:rsid w:val="00F3772A"/>
    <w:rsid w:val="00F94502"/>
    <w:rsid w:val="00FB75CC"/>
    <w:rsid w:val="00FD5BDF"/>
    <w:rsid w:val="00F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5CEDE"/>
  <w15:chartTrackingRefBased/>
  <w15:docId w15:val="{45ECF637-7027-424A-A310-99F73F2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21D"/>
    <w:pPr>
      <w:spacing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421D"/>
    <w:rPr>
      <w:b/>
      <w:bCs/>
    </w:rPr>
  </w:style>
  <w:style w:type="character" w:customStyle="1" w:styleId="small-caps">
    <w:name w:val="small-caps"/>
    <w:basedOn w:val="DefaultParagraphFont"/>
    <w:rsid w:val="00030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Brown</dc:creator>
  <cp:keywords/>
  <dc:description/>
  <cp:lastModifiedBy>Paige Brown</cp:lastModifiedBy>
  <cp:revision>49</cp:revision>
  <dcterms:created xsi:type="dcterms:W3CDTF">2022-07-06T15:08:00Z</dcterms:created>
  <dcterms:modified xsi:type="dcterms:W3CDTF">2023-08-09T15:40:00Z</dcterms:modified>
</cp:coreProperties>
</file>